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D9" w:rsidRPr="00F76396" w:rsidRDefault="006835D9" w:rsidP="006835D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Allegato 9</w:t>
      </w:r>
      <w:r w:rsidRPr="00F76396">
        <w:rPr>
          <w:rFonts w:ascii="Times New Roman" w:hAnsi="Times New Roman" w:cs="Times New Roman"/>
          <w:sz w:val="24"/>
          <w:szCs w:val="24"/>
          <w:u w:val="single"/>
        </w:rPr>
        <w:t>: Rappresentazione dei modelli con il quadrato di Lewis Carroll.</w:t>
      </w:r>
    </w:p>
    <w:p w:rsidR="006835D9" w:rsidRPr="00F76396" w:rsidRDefault="006835D9" w:rsidP="006835D9">
      <w:pPr>
        <w:jc w:val="both"/>
        <w:rPr>
          <w:rFonts w:ascii="Times New Roman" w:hAnsi="Times New Roman" w:cs="Times New Roman"/>
          <w:sz w:val="24"/>
          <w:szCs w:val="24"/>
        </w:rPr>
      </w:pPr>
      <w:r w:rsidRPr="00F76396">
        <w:rPr>
          <w:rFonts w:ascii="Times New Roman" w:hAnsi="Times New Roman" w:cs="Times New Roman"/>
          <w:sz w:val="24"/>
          <w:szCs w:val="24"/>
          <w:lang w:val="it-IT"/>
        </w:rPr>
        <w:t xml:space="preserve">Il quadrato di Lewis </w:t>
      </w:r>
      <w:proofErr w:type="spellStart"/>
      <w:r w:rsidRPr="00F76396">
        <w:rPr>
          <w:rFonts w:ascii="Times New Roman" w:hAnsi="Times New Roman" w:cs="Times New Roman"/>
          <w:sz w:val="24"/>
          <w:szCs w:val="24"/>
          <w:lang w:val="it-IT"/>
        </w:rPr>
        <w:t>Carrol</w:t>
      </w:r>
      <w:proofErr w:type="spellEnd"/>
      <w:r w:rsidRPr="00F76396">
        <w:rPr>
          <w:rFonts w:ascii="Times New Roman" w:hAnsi="Times New Roman" w:cs="Times New Roman"/>
          <w:sz w:val="24"/>
          <w:szCs w:val="24"/>
          <w:lang w:val="it-IT"/>
        </w:rPr>
        <w:t xml:space="preserve"> mette in evidenza i quattro casi possibili in relazione alle due proprietà in esame </w:t>
      </w:r>
      <w:r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8F2B64">
        <w:rPr>
          <w:rFonts w:ascii="Times New Roman" w:hAnsi="Times New Roman" w:cs="Times New Roman"/>
          <w:sz w:val="24"/>
          <w:szCs w:val="24"/>
          <w:lang w:val="it-IT"/>
        </w:rPr>
        <w:t>posizione reciproca e punto di intersezione tra lato fisso e incisione</w:t>
      </w:r>
      <w:r w:rsidRPr="00F76396">
        <w:rPr>
          <w:rFonts w:ascii="Times New Roman" w:hAnsi="Times New Roman" w:cs="Times New Roman"/>
          <w:sz w:val="24"/>
          <w:szCs w:val="24"/>
          <w:lang w:val="it-IT"/>
        </w:rPr>
        <w:t xml:space="preserve">): </w:t>
      </w:r>
    </w:p>
    <w:p w:rsidR="006835D9" w:rsidRPr="00F76396" w:rsidRDefault="006835D9" w:rsidP="006835D9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CC5932">
        <w:rPr>
          <w:rFonts w:ascii="Arial" w:hAnsi="Arial"/>
        </w:rPr>
        <w:object w:dxaOrig="7523" w:dyaOrig="58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02.25pt;height:235.5pt" o:ole="" fillcolor="window">
            <v:imagedata r:id="rId4" o:title=""/>
          </v:shape>
          <o:OLEObject Type="Embed" ProgID="MSDraw" ShapeID="_x0000_i1028" DrawAspect="Content" ObjectID="_1612595633" r:id="rId5">
            <o:FieldCodes>\* MERGEFORMAT</o:FieldCodes>
          </o:OLEObject>
        </w:object>
      </w:r>
    </w:p>
    <w:p w:rsidR="006835D9" w:rsidRPr="00F76396" w:rsidRDefault="006835D9" w:rsidP="006835D9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76396">
        <w:rPr>
          <w:rFonts w:ascii="Times New Roman" w:hAnsi="Times New Roman" w:cs="Times New Roman"/>
          <w:sz w:val="24"/>
          <w:szCs w:val="24"/>
          <w:lang w:val="it-IT"/>
        </w:rPr>
        <w:t>Esaminiamo quali tipi di triangoli si formano nelle tre varianti del modello</w:t>
      </w:r>
      <w:r w:rsidRPr="00E65C4B">
        <w:rPr>
          <w:rFonts w:ascii="Times New Roman" w:hAnsi="Times New Roman" w:cs="Times New Roman"/>
          <w:color w:val="FF0000"/>
          <w:sz w:val="24"/>
          <w:szCs w:val="24"/>
          <w:lang w:val="it-IT"/>
        </w:rPr>
        <w:t>:</w:t>
      </w:r>
    </w:p>
    <w:p w:rsidR="006835D9" w:rsidRPr="00F76396" w:rsidRDefault="006835D9" w:rsidP="006835D9">
      <w:pPr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it-IT"/>
        </w:rPr>
        <w:t>Incisione</w:t>
      </w:r>
      <w:r w:rsidRPr="00F76396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perpendicolare alla base, in un punto interno ad essa ma non medio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4960"/>
      </w:tblGrid>
      <w:tr w:rsidR="006835D9" w:rsidTr="005610F5">
        <w:tc>
          <w:tcPr>
            <w:tcW w:w="3544" w:type="dxa"/>
            <w:vAlign w:val="center"/>
          </w:tcPr>
          <w:p w:rsidR="006835D9" w:rsidRDefault="006835D9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0D6E94"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438275" cy="1924050"/>
                  <wp:effectExtent l="0" t="0" r="0" b="0"/>
                  <wp:docPr id="77" name="Immagin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Si formano triangoli scaleni tra cui infiniti ottusangoli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(rossi)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infiniti acutangoli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(blu) 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ed uno solo rettangolo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(nero)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. </w:t>
            </w:r>
          </w:p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835D9" w:rsidTr="005610F5">
        <w:tc>
          <w:tcPr>
            <w:tcW w:w="3544" w:type="dxa"/>
          </w:tcPr>
          <w:p w:rsidR="006835D9" w:rsidRPr="000D6E94" w:rsidRDefault="006835D9" w:rsidP="005610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438275" cy="1924050"/>
                  <wp:effectExtent l="0" t="0" r="0" b="0"/>
                  <wp:docPr id="76" name="Immagin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Si formano inoltre due soli triangoli isosceli acutangol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 </w:t>
            </w:r>
            <w:r w:rsidRPr="003252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con AB come lato obliquo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(triangolo rosso base AC, triangolo blu base CB). </w:t>
            </w:r>
          </w:p>
          <w:p w:rsidR="006835D9" w:rsidRPr="00F76396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 questa posizione spesso i ragazzi non li riconoscono.</w:t>
            </w:r>
          </w:p>
        </w:tc>
      </w:tr>
    </w:tbl>
    <w:p w:rsidR="006835D9" w:rsidRDefault="006835D9" w:rsidP="006835D9">
      <w:pPr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</w:p>
    <w:p w:rsidR="006835D9" w:rsidRPr="009A02FA" w:rsidRDefault="006835D9" w:rsidP="006835D9">
      <w:pPr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it-IT" w:eastAsia="it-IT"/>
        </w:rPr>
        <w:t>Incisione</w:t>
      </w:r>
      <w:r w:rsidRPr="00F76396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non perpendicolare alla base, nel suo punto medio</w:t>
      </w:r>
      <w:r w:rsidRPr="00F7639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4960"/>
      </w:tblGrid>
      <w:tr w:rsidR="006835D9" w:rsidTr="005610F5">
        <w:tc>
          <w:tcPr>
            <w:tcW w:w="3544" w:type="dxa"/>
            <w:vAlign w:val="center"/>
          </w:tcPr>
          <w:p w:rsidR="006835D9" w:rsidRDefault="006835D9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it-IT" w:eastAsia="it-IT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it-IT" w:eastAsia="it-IT"/>
              </w:rPr>
              <w:pict>
                <v:group id="Gruppo 26" o:spid="_x0000_s1048" style="width:141.25pt;height:151.75pt;mso-position-horizontal-relative:char;mso-position-vertical-relative:line" coordsize="17938,19272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49" type="#_x0000_t202" style="position:absolute;left:7048;top:17049;width:3493;height:22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:rsidR="006835D9" w:rsidRPr="00CF548E" w:rsidRDefault="006835D9" w:rsidP="006835D9">
                          <w:pPr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it-IT"/>
                            </w:rPr>
                            <w:t>H</w:t>
                          </w:r>
                        </w:p>
                      </w:txbxContent>
                    </v:textbox>
                  </v:shape>
                  <v:group id="Gruppo 90" o:spid="_x0000_s1050" style="position:absolute;width:17938;height:19081" coordsize="17938,19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group id="Gruppo 91" o:spid="_x0000_s1051" style="position:absolute;left:1333;width:16605;height:17430" coordsize="16605,1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<v:shape id="Freeform 25" o:spid="_x0000_s1052" style="position:absolute;left:95;top:17399;width:13297;height:0;visibility:visible;mso-wrap-style:square;v-text-anchor:top" coordsize="1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" path="m,l10000,e" filled="f" strokecolor="black [3213]" strokeweight="1.5pt">
                        <v:path arrowok="t" o:connecttype="custom" o:connectlocs="0,0;1329690,0" o:connectangles="0,0"/>
                      </v:shape>
                      <v:group id="Gruppo 93" o:spid="_x0000_s1053" style="position:absolute;width:16605;height:17430" coordsize="16605,1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<v:line id="Line 14" o:spid="_x0000_s1054" style="position:absolute;flip:y;visibility:visible" from="6699,0" to="16605,17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" strokeweight="1.5pt"/>
                        <v:shape id="Figura a mano libera 95" o:spid="_x0000_s1055" style="position:absolute;left:63;top:6508;width:13367;height:10859;visibility:visible;mso-wrap-style:square;v-text-anchor:middle" coordsize="1336675,108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" path="m,1085850l1279525,r57150,1082675e" filled="f" strokecolor="#0070c0" strokeweight="1.5pt">
                          <v:stroke joinstyle="miter"/>
                          <v:path arrowok="t" o:connecttype="custom" o:connectlocs="0,1085850;1279525,0;1336675,1082675" o:connectangles="0,0,0"/>
                        </v:shape>
                        <v:shape id="Figura a mano libera 96" o:spid="_x0000_s1056" style="position:absolute;left:127;top:8001;width:13239;height:9366;visibility:visible;mso-wrap-style:square;v-text-anchor:middle" coordsize="1323975,93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" path="m,936625l1190625,r133350,933450e" filled="f" strokecolor="#0070c0" strokeweight="1.5pt">
                          <v:stroke joinstyle="miter"/>
                          <v:path arrowok="t" o:connecttype="custom" o:connectlocs="0,936625;1190625,0;1323975,933450" o:connectangles="0,0,0"/>
                        </v:shape>
                        <v:shape id="Figura a mano libera 97" o:spid="_x0000_s1057" style="position:absolute;left:127;top:11811;width:13239;height:5588;visibility:visible;mso-wrap-style:square;v-text-anchor:middle" coordsize="1323975,55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" path="m,555625l974725,r349250,558800e" filled="f" strokecolor="black [3213]" strokeweight="1.5pt">
                          <v:stroke joinstyle="miter"/>
                          <v:path arrowok="t" o:connecttype="custom" o:connectlocs="0,555625;974725,0;1323975,558800" o:connectangles="0,0,0"/>
                        </v:shape>
                        <v:shape id="Figura a mano libera 98" o:spid="_x0000_s1058" style="position:absolute;left:127;top:14128;width:13208;height:3271;visibility:visible;mso-wrap-style:square;v-text-anchor:middle" coordsize="1320800,32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" path="m,327025l838200,r482600,323850e" filled="f" strokecolor="red" strokeweight="1.5pt">
                          <v:stroke joinstyle="miter"/>
                          <v:path arrowok="t" o:connecttype="custom" o:connectlocs="0,327025;838200,0;1320800,323850" o:connectangles="0,0,0"/>
                        </v:shape>
                        <v:shape id="Figura a mano libera 99" o:spid="_x0000_s1059" style="position:absolute;left:95;top:15494;width:13240;height:1936;visibility:visible;mso-wrap-style:square;v-text-anchor:middle" coordsize="1323975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" path="m,193675l774700,r549275,184150e" filled="f" strokecolor="red" strokeweight="1.5pt">
                          <v:stroke joinstyle="miter"/>
                          <v:path arrowok="t" o:connecttype="custom" o:connectlocs="0,193675;774700,0;1323975,184150" o:connectangles="0,0,0"/>
                        </v:shape>
                        <v:shape id="Figura a mano libera 100" o:spid="_x0000_s1060" style="position:absolute;top:9620;width:13366;height:7810;visibility:visible;mso-wrap-style:square;v-text-anchor:middle" coordsize="1336675,78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" path="m,781050r,l1108075,r228600,768350e" filled="f" strokecolor="#92d050" strokeweight="1.5pt">
                          <v:stroke joinstyle="miter"/>
                          <v:path arrowok="t" o:connecttype="custom" o:connectlocs="0,781050;0,781050;1108075,0;1336675,768350" o:connectangles="0,0,0,0"/>
                        </v:shape>
                        <v:shape id="Figura a mano libera 101" o:spid="_x0000_s1061" style="position:absolute;left:31;top:3714;width:14415;height:13653;visibility:visible;mso-wrap-style:square;v-text-anchor:middle" coordsize="1441450,136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" path="m,1365250l1441450,,1333500,1365250e" filled="f" strokecolor="#92d050" strokeweight="1.5pt">
                          <v:stroke joinstyle="miter"/>
                          <v:path arrowok="t" o:connecttype="custom" o:connectlocs="0,1365250;1441450,0;1333500,1365250" o:connectangles="0,0,0"/>
                        </v:shape>
                      </v:group>
                    </v:group>
                    <v:shape id="Casella di testo 2" o:spid="_x0000_s1062" type="#_x0000_t202" style="position:absolute;left:9500;top:12121;width:3493;height:22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    <v:textbox>
                        <w:txbxContent>
                          <w:p w:rsidR="006835D9" w:rsidRPr="00CF548E" w:rsidRDefault="006835D9" w:rsidP="006835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548E">
                              <w:rPr>
                                <w:sz w:val="16"/>
                                <w:szCs w:val="16"/>
                              </w:rPr>
                              <w:t>90°</w:t>
                            </w:r>
                          </w:p>
                        </w:txbxContent>
                      </v:textbox>
                    </v:shape>
                    <v:shape id="Casella di testo 2" o:spid="_x0000_s1063" type="#_x0000_t202" style="position:absolute;top:16859;width:3492;height:22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  <v:textbox>
                        <w:txbxContent>
                          <w:p w:rsidR="006835D9" w:rsidRPr="00CF548E" w:rsidRDefault="006835D9" w:rsidP="006835D9">
                            <w:pPr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it-IT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Casella di testo 2" o:spid="_x0000_s1064" type="#_x0000_t202" style="position:absolute;left:13747;top:16795;width:3493;height:22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    <v:textbox>
                        <w:txbxContent>
                          <w:p w:rsidR="006835D9" w:rsidRPr="00CF548E" w:rsidRDefault="006835D9" w:rsidP="006835D9">
                            <w:pPr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it-IT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Casella di testo 2" o:spid="_x0000_s1065" type="#_x0000_t202" style="position:absolute;left:10477;top:10477;width:3493;height:22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    <v:textbox>
                        <w:txbxContent>
                          <w:p w:rsidR="006835D9" w:rsidRPr="00CF548E" w:rsidRDefault="006835D9" w:rsidP="006835D9">
                            <w:pPr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it-IT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w10:wrap type="none"/>
                  <w10:anchorlock/>
                </v:group>
              </w:pict>
            </w:r>
          </w:p>
        </w:tc>
        <w:tc>
          <w:tcPr>
            <w:tcW w:w="4960" w:type="dxa"/>
            <w:vAlign w:val="center"/>
          </w:tcPr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6835D9" w:rsidRPr="0079054F" w:rsidRDefault="006835D9" w:rsidP="005610F5">
            <w:pPr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9054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Si formano, partendo dalla posizione in cui il vertice mobile è sulla base, infiniti triangoli ottusangoli (rossi), uno rettangolo (nero), infiniti acutangoli (blu) tra cui due isosceli (verdi). </w:t>
            </w:r>
          </w:p>
          <w:p w:rsidR="006835D9" w:rsidRPr="0079054F" w:rsidRDefault="006835D9" w:rsidP="005610F5">
            <w:pPr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9054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Il triangolo rettangolo si forma quando CH=AH=HB che diventano quindi raggi di una stessa circonferenza con centro H. </w:t>
            </w:r>
          </w:p>
          <w:p w:rsidR="006835D9" w:rsidRDefault="006835D9" w:rsidP="005610F5">
            <w:pPr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835D9" w:rsidTr="005610F5">
        <w:tc>
          <w:tcPr>
            <w:tcW w:w="3544" w:type="dxa"/>
          </w:tcPr>
          <w:p w:rsidR="006835D9" w:rsidRDefault="006835D9" w:rsidP="005610F5">
            <w:pPr>
              <w:jc w:val="center"/>
              <w:rPr>
                <w:noProof/>
                <w:lang w:val="it-IT" w:eastAsia="ja-JP"/>
              </w:rPr>
            </w:pPr>
            <w:r>
              <w:rPr>
                <w:noProof/>
                <w:lang w:val="it-IT" w:eastAsia="it-IT"/>
              </w:rPr>
            </w:r>
            <w:r>
              <w:rPr>
                <w:noProof/>
                <w:lang w:val="it-IT" w:eastAsia="it-IT"/>
              </w:rPr>
              <w:pict>
                <v:group id="Gruppo 255" o:spid="_x0000_s1036" style="width:151.95pt;height:146.8pt;mso-position-horizontal-relative:char;mso-position-vertical-relative:line" coordsize="19297,18643">
                  <v:shape id="Figura a mano libera 32" o:spid="_x0000_s1037" style="position:absolute;left:17869;top:1075;width:0;height:16672;flip:x;visibility:visible;mso-wrap-style:square;v-text-anchor:middle" coordsize="41836,1649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ECWsMA&#10;AADbAAAADwAAAGRycy9kb3ducmV2LnhtbESPT2sCMRTE7wW/Q3gFL0WzVaiyNYpUBA9SqH/uz80z&#10;u+3mZUmiu377RhA8DjPzG2a26GwtruRD5VjB+zADQVw4XbFRcNivB1MQISJrrB2TghsFWMx7LzPM&#10;tWv5h667aESCcMhRQRljk0sZipIshqFriJN3dt5iTNIbqT22CW5rOcqyD2mx4rRQYkNfJRV/u4tV&#10;kLWTPZ2+f7fjFePRrypz5jejVP+1W36CiNTFZ/jR3mgF4xHcv6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ECWsMAAADbAAAADwAAAAAAAAAAAAAAAACYAgAAZHJzL2Rv&#10;d25yZXYueG1sUEsFBgAAAAAEAAQA9QAAAIgDAAAAAA==&#10;" path="m41836,l,1649505r,e" filled="f" strokecolor="black [3200]">
                    <v:stroke dashstyle="dash"/>
                    <v:path arrowok="t" o:connecttype="custom" o:connectlocs="1,0;0,1667152;0,1667152" o:connectangles="0,0,0"/>
                  </v:shape>
                  <v:group id="Gruppo 36" o:spid="_x0000_s1038" style="position:absolute;width:19297;height:18643" coordsize="19302,18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shape id="Freeform 25" o:spid="_x0000_s1039" style="position:absolute;left:1792;top:17391;width:13295;height:0;visibility:visible;mso-wrap-style:square;v-text-anchor:top" coordsize="10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K5MQA&#10;AADbAAAADwAAAGRycy9kb3ducmV2LnhtbESPQWvCQBSE7wX/w/KE3upGC1ZSVymCIrQHq6I9PrKv&#10;SXD3bcg+Tfrvu4WCx2FmvmHmy947daM21oENjEcZKOIi2JpLA8fD+mkGKgqyRReYDPxQhOVi8DDH&#10;3IaOP+m2l1IlCMccDVQiTa51LCryGEehIU7ed2g9SpJtqW2LXYJ7pydZNtUea04LFTa0qqi47K/e&#10;wBS7ixuLa75OH5vz+0x2/sA7Yx6H/dsrKKFe7uH/9tYaeH6Bvy/pB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bSuTEAAAA2wAAAA8AAAAAAAAAAAAAAAAAmAIAAGRycy9k&#10;b3ducmV2LnhtbFBLBQYAAAAABAAEAPUAAACJAwAAAAA=&#10;" path="m,l10000,e" filled="f" strokecolor="black [3213]" strokeweight="1.5pt">
                      <v:path arrowok="t" o:connecttype="custom" o:connectlocs="0,0;1329418,0" o:connectangles="0,0"/>
                    </v:shape>
                    <v:line id="Line 14" o:spid="_x0000_s1040" style="position:absolute;flip:y;visibility:visible" from="8367,59" to="18271,17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ZOEr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jU1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+ZOEr8AAADbAAAADwAAAAAAAAAAAAAAAACh&#10;AgAAZHJzL2Rvd25yZXYueG1sUEsFBgAAAAAEAAQA+QAAAI0DAAAAAA==&#10;" strokeweight="1.5pt"/>
                    <v:shape id="Figura a mano libera 82" o:spid="_x0000_s1041" style="position:absolute;left:1733;top:3645;width:14474;height:13777;visibility:visible;mso-wrap-style:square;v-text-anchor:middle" coordsize="1448319,1378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1IvMQA&#10;AADbAAAADwAAAGRycy9kb3ducmV2LnhtbESPQWsCMRSE74X+h/AK3mq2lpa6GqWVCoIIVgWvj81r&#10;srh5WZLorv31TaHgcZiZb5jpvHeNuFCItWcFT8MCBHHldc1GwWG/fHwDEROyxsYzKbhShPns/m6K&#10;pfYdf9Fll4zIEI4lKrAptaWUsbLkMA59S5y9bx8cpiyDkTpgl+GukaOieJUOa84LFltaWKpOu7NT&#10;YKrwuf/Z2LX7eFmftkfTnTdpq9TgoX+fgEjUp1v4v73SCp7H8Pcl/w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NSLzEAAAA2wAAAA8AAAAAAAAAAAAAAAAAmAIAAGRycy9k&#10;b3ducmV2LnhtbFBLBQYAAAAABAAEAPUAAACJAwAAAAA=&#10;" path="m,1378179l1448319,v-57149,492215,-54495,882789,-111644,1375004e" filled="f" strokecolor="#0070c0" strokeweight="1.5pt">
                      <v:stroke joinstyle="miter"/>
                      <v:path arrowok="t" o:connecttype="custom" o:connectlocs="0,1377642;1447417,0;1335843,1374468" o:connectangles="0,0,0"/>
                    </v:shape>
                    <v:shape id="Figura a mano libera 84" o:spid="_x0000_s1042" style="position:absolute;left:1673;top:836;width:16132;height:16608;visibility:visible;mso-wrap-style:square;v-text-anchor:middle" coordsize="1613913,1661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DfTMEA&#10;AADbAAAADwAAAGRycy9kb3ducmV2LnhtbERPS27CMBDdI/UO1lTqDmxQBSjFIFpawYINnwOM4mkS&#10;iMdW7CYpp8cLJJZP779Y9bYWLTWhcqxhPFIgiHNnKi40nE8/wzmIEJEN1o5Jwz8FWC1fBgvMjOv4&#10;QO0xFiKFcMhQQxmjz6QMeUkWw8h54sT9usZiTLAppGmwS+G2lhOlptJixamhRE9fJeXX45/VsDl/&#10;K+/bMO/am5ptL+4z3+0PWr+99usPEJH6+BQ/3Duj4T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A30zBAAAA2wAAAA8AAAAAAAAAAAAAAAAAmAIAAGRycy9kb3du&#10;cmV2LnhtbFBLBQYAAAAABAAEAPUAAACGAwAAAAA=&#10;" path="m,1661403r,l1613913,,1336675,1648703e" filled="f" strokecolor="#0070c0" strokeweight="1.5pt">
                      <v:stroke joinstyle="miter"/>
                      <v:path arrowok="t" o:connecttype="custom" o:connectlocs="0,1660815;0,1660815;1613205,0;1336089,1648119" o:connectangles="0,0,0,0"/>
                    </v:shape>
                    <v:shape id="Figura a mano libera 85" o:spid="_x0000_s1043" style="position:absolute;left:1733;top:5677;width:13350;height:11699;visibility:visible;mso-wrap-style:square;v-text-anchor:middle" coordsize="1336164,1170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A0b8A&#10;AADbAAAADwAAAGRycy9kb3ducmV2LnhtbERPy4rCMBTdC/5DuMLsNPXBqNUoWhh0NWD1A67NtS02&#10;N7WJWv/eLASXh/NerltTiQc1rrSsYDiIQBBnVpecKzgd//ozEM4ja6wsk4IXOVivup0lxto++UCP&#10;1OcihLCLUUHhfR1L6bKCDLqBrYkDd7GNQR9gk0vd4DOEm0qOouhXGiw5NBRYU1JQdk3vRsGYJ8P/&#10;226+05dkk+xvW3Kv812pn167WYDw1Pqv+OPeawXTMDZ8CT9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1oDRvwAAANsAAAAPAAAAAAAAAAAAAAAAAJgCAABkcnMvZG93bnJl&#10;di54bWxQSwUGAAAAAAQABAD1AAAAhAMAAAAA&#10;" path="m,1170693l1335910,v1456,385362,-3866,785331,-2410,1170693e" filled="f" strokecolor="black [3213]" strokeweight="1.5pt">
                      <v:stroke joinstyle="miter"/>
                      <v:path arrowok="t" o:connecttype="custom" o:connectlocs="0,1169858;1334825,0;1332417,1169858" o:connectangles="0,0,0"/>
                    </v:shape>
                    <v:shape id="Casella di testo 2" o:spid="_x0000_s1044" type="#_x0000_t202" style="position:absolute;left:12371;top:15658;width:3586;height:19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  <v:textbox>
                        <w:txbxContent>
                          <w:p w:rsidR="006835D9" w:rsidRPr="00F2754D" w:rsidRDefault="006835D9" w:rsidP="006835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754D">
                              <w:rPr>
                                <w:sz w:val="16"/>
                                <w:szCs w:val="16"/>
                              </w:rPr>
                              <w:t>90°</w:t>
                            </w:r>
                          </w:p>
                        </w:txbxContent>
                      </v:textbox>
                    </v:shape>
                    <v:shape id="Casella di testo 87" o:spid="_x0000_s1045" type="#_x0000_t202" style="position:absolute;top:16734;width:2211;height:1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    <v:textbox>
                        <w:txbxContent>
                          <w:p w:rsidR="006835D9" w:rsidRPr="00F2754D" w:rsidRDefault="006835D9" w:rsidP="006835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754D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Casella di testo 88" o:spid="_x0000_s1046" type="#_x0000_t202" style="position:absolute;left:14403;top:16614;width:2100;height:20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  <v:textbox>
                        <w:txbxContent>
                          <w:p w:rsidR="006835D9" w:rsidRPr="00F2754D" w:rsidRDefault="006835D9" w:rsidP="006835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Casella di testo 89" o:spid="_x0000_s1047" type="#_x0000_t202" style="position:absolute;left:17391;width:1911;height:20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    <v:textbox>
                        <w:txbxContent>
                          <w:p w:rsidR="006835D9" w:rsidRPr="00F2754D" w:rsidRDefault="006835D9" w:rsidP="006835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w10:wrap type="none"/>
                  <w10:anchorlock/>
                </v:group>
              </w:pict>
            </w:r>
          </w:p>
        </w:tc>
        <w:tc>
          <w:tcPr>
            <w:tcW w:w="4960" w:type="dxa"/>
            <w:vAlign w:val="center"/>
          </w:tcPr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Se e q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uando la perpendicolare condott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 dal vertice mobile alla base coincide con un lato in elastico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si ottiene 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un altro triangolo rettangolo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(nero).</w:t>
            </w:r>
          </w:p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Proseguendo nella traslazione del vertice C la perpendicolare condotta dal vertice mobile alla base è 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esterna ad essa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ed è possibile osservare ancora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infiniti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triangoli </w:t>
            </w:r>
            <w:r w:rsidRPr="00F7639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ottusangoli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(blu). </w:t>
            </w:r>
          </w:p>
          <w:p w:rsidR="006835D9" w:rsidRDefault="006835D9" w:rsidP="005610F5">
            <w:pPr>
              <w:jc w:val="both"/>
              <w:rPr>
                <w:noProof/>
                <w:lang w:val="it-IT" w:eastAsia="ja-JP"/>
              </w:rPr>
            </w:pPr>
          </w:p>
        </w:tc>
      </w:tr>
    </w:tbl>
    <w:p w:rsidR="006835D9" w:rsidRDefault="006835D9" w:rsidP="00683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6835D9" w:rsidRPr="003C0020" w:rsidRDefault="006835D9" w:rsidP="00683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76396">
        <w:rPr>
          <w:rFonts w:ascii="Times New Roman" w:hAnsi="Times New Roman" w:cs="Times New Roman"/>
          <w:sz w:val="24"/>
          <w:szCs w:val="24"/>
          <w:lang w:val="it-IT"/>
        </w:rPr>
        <w:t>Tutti i triangoli sono scaleni ad eccezione d</w:t>
      </w:r>
      <w:r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F76396">
        <w:rPr>
          <w:rFonts w:ascii="Times New Roman" w:hAnsi="Times New Roman" w:cs="Times New Roman"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due isosceli.</w:t>
      </w:r>
      <w:r w:rsidRPr="00F7639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6835D9" w:rsidRDefault="006835D9" w:rsidP="006835D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</w:p>
    <w:p w:rsidR="006835D9" w:rsidRPr="00F76396" w:rsidRDefault="006835D9" w:rsidP="006835D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it-IT"/>
        </w:rPr>
        <w:t>Incisione</w:t>
      </w:r>
      <w:r w:rsidRPr="00F76396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non perpendicolare alla base, in un suo punto interno</w:t>
      </w:r>
      <w:r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(non medio)</w:t>
      </w:r>
    </w:p>
    <w:p w:rsidR="006835D9" w:rsidRDefault="006835D9" w:rsidP="006835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6"/>
        <w:gridCol w:w="6089"/>
      </w:tblGrid>
      <w:tr w:rsidR="006835D9" w:rsidTr="005610F5">
        <w:tc>
          <w:tcPr>
            <w:tcW w:w="2405" w:type="dxa"/>
          </w:tcPr>
          <w:p w:rsidR="006835D9" w:rsidRPr="001F1BC8" w:rsidRDefault="006835D9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932">
              <w:rPr>
                <w:noProof/>
                <w:lang w:val="it-IT" w:eastAsia="it-IT"/>
              </w:rPr>
            </w:r>
            <w:r w:rsidRPr="00CC5932">
              <w:rPr>
                <w:noProof/>
                <w:lang w:val="it-IT" w:eastAsia="it-IT"/>
              </w:rPr>
              <w:pict>
                <v:group id="Gruppo 122" o:spid="_x0000_s1026" style="width:114.45pt;height:180.05pt;mso-position-horizontal-relative:char;mso-position-vertical-relative:line" coordsize="14538,22867">
                  <v:group id="Gruppo 123" o:spid="_x0000_s1027" style="position:absolute;left:394;width:12846;height:20567" coordorigin="368,120" coordsize="12846,2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<v:shape id="Freeform 5" o:spid="_x0000_s1028" style="position:absolute;left:368;top:9671;width:12846;height:11017;visibility:visible;mso-wrap-style:square;v-text-anchor:top" coordsize="2023,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" path="m,1735l983,,2023,1735,,1735xe" strokeweight="1.5pt">
                      <v:path arrowok="t" o:connecttype="custom" o:connectlocs="0,1101725;624205,0;1284605,1101725;0,1101725" o:connectangles="0,0,0,0"/>
                    </v:shape>
                    <v:line id="Line 6" o:spid="_x0000_s1029" style="position:absolute;flip:y;visibility:visible" from="4038,120" to="8807,2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" strokeweight="1.5pt"/>
                    <v:line id="Line 7" o:spid="_x0000_s1030" style="position:absolute;visibility:visible" from="6610,9671" to="6610,2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" strokecolor="blue" strokeweight="1.5pt"/>
                  </v:group>
                  <v:group id="Gruppo 127" o:spid="_x0000_s1031" style="position:absolute;top:8815;width:14538;height:14052" coordsize="14538,1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rect id="Rectangle 8" o:spid="_x0000_s1032" style="position:absolute;top:11775;width:986;height:1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    <v:textbox inset="0,0,0,0">
                        <w:txbxContent>
                          <w:p w:rsidR="006835D9" w:rsidRPr="003C48E6" w:rsidRDefault="006835D9" w:rsidP="006835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C48E6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  <v:rect id="Rectangle 9" o:spid="_x0000_s1033" style="position:absolute;left:13485;top:11709;width:1053;height:1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    <v:textbox inset="0,0,0,0">
                        <w:txbxContent>
                          <w:p w:rsidR="006835D9" w:rsidRPr="003C48E6" w:rsidRDefault="006835D9" w:rsidP="006835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C48E6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  <v:rect id="Rectangle 10" o:spid="_x0000_s1034" style="position:absolute;left:6971;width:737;height:227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VT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pnd1U8MAAADcAAAADwAA&#10;AAAAAAAAAAAAAAAHAgAAZHJzL2Rvd25yZXYueG1sUEsFBgAAAAADAAMAtwAAAPcCAAAAAA==&#10;" filled="f" stroked="f">
                      <v:textbox style="mso-fit-shape-to-text:t" inset="0,0,0,0">
                        <w:txbxContent>
                          <w:p w:rsidR="006835D9" w:rsidRPr="003C48E6" w:rsidRDefault="006835D9" w:rsidP="006835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C48E6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  <v:rect id="Rectangle 11" o:spid="_x0000_s1035" style="position:absolute;left:6642;top:11773;width:737;height:227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DI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Mk70Mi+AAAA3AAAAA8AAAAAAAAA&#10;AAAAAAAABwIAAGRycy9kb3ducmV2LnhtbFBLBQYAAAAAAwADALcAAADyAgAAAAA=&#10;" filled="f" stroked="f">
                      <v:textbox style="mso-fit-shape-to-text:t" inset="0,0,0,0">
                        <w:txbxContent>
                          <w:p w:rsidR="006835D9" w:rsidRPr="003C48E6" w:rsidRDefault="006835D9" w:rsidP="006835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C48E6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H</w:t>
                            </w:r>
                          </w:p>
                        </w:txbxContent>
                      </v:textbox>
                    </v:rect>
                  </v:group>
                  <w10:wrap type="none"/>
                  <w10:anchorlock/>
                </v:group>
              </w:pict>
            </w:r>
            <w:r w:rsidRPr="003E4674">
              <w:rPr>
                <w:rFonts w:ascii="Times New Roman" w:hAnsi="Times New Roman" w:cs="Times New Roman"/>
              </w:rPr>
              <w:t xml:space="preserve">CH=AB√3/2 </w:t>
            </w:r>
          </w:p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6089" w:type="dxa"/>
          </w:tcPr>
          <w:p w:rsidR="006835D9" w:rsidRPr="000224D1" w:rsidRDefault="006835D9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L’analisi relativa ai triangoli che si ottengono è analoga alla precedente; tuttavia, </w:t>
            </w:r>
            <w:r w:rsidRPr="000224D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se la scanalatura viene fatta passare per un punto distante dal centro della base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t-IT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it-IT"/>
                    </w:rPr>
                    <m:t>AB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it-IT"/>
                    </w:rPr>
                    <m:t>2</m:t>
                  </m:r>
                </m:den>
              </m:f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t-IT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it-IT"/>
                    </w:rPr>
                    <m:t>3</m:t>
                  </m:r>
                </m:e>
              </m:rad>
            </m:oMath>
            <w:r w:rsidRPr="000224D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 due triangoli isosceli si fondono in un unico triangolo equilatero.</w:t>
            </w:r>
            <w:r w:rsidRPr="0002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35D9" w:rsidRDefault="006835D9" w:rsidP="005610F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</w:p>
        </w:tc>
      </w:tr>
    </w:tbl>
    <w:p w:rsidR="008A7B15" w:rsidRDefault="008A7B15"/>
    <w:sectPr w:rsidR="008A7B15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835D9"/>
    <w:rsid w:val="006835D9"/>
    <w:rsid w:val="008A7B15"/>
    <w:rsid w:val="00B8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5D9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35D9"/>
    <w:pPr>
      <w:spacing w:after="0" w:line="240" w:lineRule="auto"/>
    </w:pPr>
    <w:rPr>
      <w:lang w:val="it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35D9"/>
    <w:rPr>
      <w:rFonts w:ascii="Tahoma" w:hAnsi="Tahoma" w:cs="Tahoma"/>
      <w:sz w:val="16"/>
      <w:szCs w:val="16"/>
      <w:lang w:val="it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1</cp:revision>
  <dcterms:created xsi:type="dcterms:W3CDTF">2019-02-25T09:27:00Z</dcterms:created>
  <dcterms:modified xsi:type="dcterms:W3CDTF">2019-02-25T09:27:00Z</dcterms:modified>
</cp:coreProperties>
</file>